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0B23" w14:textId="77777777" w:rsidR="00B968D9" w:rsidRDefault="00B968D9" w:rsidP="001B3168">
      <w:pPr>
        <w:spacing w:after="0"/>
        <w:rPr>
          <w:rFonts w:ascii="Arial" w:hAnsi="Arial" w:cs="Arial"/>
          <w:sz w:val="24"/>
          <w:szCs w:val="24"/>
        </w:rPr>
      </w:pPr>
    </w:p>
    <w:p w14:paraId="6A8E0EDC" w14:textId="77777777" w:rsidR="008674BA" w:rsidRDefault="001B3168" w:rsidP="001B316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DE INVESTIGACIONES</w:t>
      </w:r>
    </w:p>
    <w:p w14:paraId="66DD0342" w14:textId="77777777" w:rsidR="001B3168" w:rsidRDefault="001B3168" w:rsidP="001B316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JOSÉ MARÍA LUIS MORA</w:t>
      </w:r>
    </w:p>
    <w:p w14:paraId="47D2E60D" w14:textId="77777777" w:rsidR="001B3168" w:rsidRDefault="001B3168" w:rsidP="001B316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PROYECTO DE HISTORIA ORAL</w:t>
      </w:r>
    </w:p>
    <w:p w14:paraId="00D049DB" w14:textId="77777777" w:rsidR="00C86945" w:rsidRDefault="001B31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 R E S E N T E</w:t>
      </w:r>
    </w:p>
    <w:p w14:paraId="51AE14D3" w14:textId="4B9367C7" w:rsidR="00C86945" w:rsidRDefault="00C86945" w:rsidP="00C869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Quedo enterad</w:t>
      </w:r>
      <w:r w:rsidR="008D15B1">
        <w:rPr>
          <w:rFonts w:ascii="Arial" w:hAnsi="Arial" w:cs="Arial"/>
          <w:sz w:val="24"/>
          <w:szCs w:val="24"/>
        </w:rPr>
        <w:t>o(a)</w:t>
      </w:r>
      <w:r>
        <w:rPr>
          <w:rFonts w:ascii="Arial" w:hAnsi="Arial" w:cs="Arial"/>
          <w:sz w:val="24"/>
          <w:szCs w:val="24"/>
        </w:rPr>
        <w:t xml:space="preserve"> que el Instituto de Investigaciones Dr. José María Luis Mora, a través de su Proyecto de Historia Oral, lleva a </w:t>
      </w:r>
      <w:r w:rsidR="00BB7BE7">
        <w:rPr>
          <w:rFonts w:ascii="Arial" w:hAnsi="Arial" w:cs="Arial"/>
          <w:sz w:val="24"/>
          <w:szCs w:val="24"/>
        </w:rPr>
        <w:t>cabo investigaciones científicas</w:t>
      </w:r>
      <w:r>
        <w:rPr>
          <w:rFonts w:ascii="Arial" w:hAnsi="Arial" w:cs="Arial"/>
          <w:sz w:val="24"/>
          <w:szCs w:val="24"/>
        </w:rPr>
        <w:t xml:space="preserve"> dentro del campo de las disciplinas soc</w:t>
      </w:r>
      <w:r w:rsidR="00BB7BE7">
        <w:rPr>
          <w:rFonts w:ascii="Arial" w:hAnsi="Arial" w:cs="Arial"/>
          <w:sz w:val="24"/>
          <w:szCs w:val="24"/>
        </w:rPr>
        <w:t>iales y que estos trabajos</w:t>
      </w:r>
      <w:r>
        <w:rPr>
          <w:rFonts w:ascii="Arial" w:hAnsi="Arial" w:cs="Arial"/>
          <w:sz w:val="24"/>
          <w:szCs w:val="24"/>
        </w:rPr>
        <w:t xml:space="preserve"> se realizan por personal del Instituto plenamente capacitado, empleando el método de historia oral consistente en la grabación de entrevistas a testigos y actores presenciales del acontecer contemporáneo de México.</w:t>
      </w:r>
    </w:p>
    <w:p w14:paraId="1E61BA52" w14:textId="23780947" w:rsidR="00C86945" w:rsidRDefault="00C86945" w:rsidP="00C869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</w:t>
      </w:r>
      <w:r w:rsidR="00D1184D">
        <w:rPr>
          <w:rFonts w:ascii="Arial" w:hAnsi="Arial" w:cs="Arial"/>
          <w:sz w:val="24"/>
          <w:szCs w:val="24"/>
        </w:rPr>
        <w:t xml:space="preserve">í </w:t>
      </w:r>
      <w:r>
        <w:rPr>
          <w:rFonts w:ascii="Arial" w:hAnsi="Arial" w:cs="Arial"/>
          <w:sz w:val="24"/>
          <w:szCs w:val="24"/>
        </w:rPr>
        <w:t>mismo, me doy por enterad</w:t>
      </w:r>
      <w:r w:rsidR="008D15B1">
        <w:rPr>
          <w:rFonts w:ascii="Arial" w:hAnsi="Arial" w:cs="Arial"/>
          <w:sz w:val="24"/>
          <w:szCs w:val="24"/>
        </w:rPr>
        <w:t>o(a)</w:t>
      </w:r>
      <w:r>
        <w:rPr>
          <w:rFonts w:ascii="Arial" w:hAnsi="Arial" w:cs="Arial"/>
          <w:sz w:val="24"/>
          <w:szCs w:val="24"/>
        </w:rPr>
        <w:t xml:space="preserve"> que las grabaciones obtenidas</w:t>
      </w:r>
      <w:r w:rsidR="000B60CF">
        <w:rPr>
          <w:rFonts w:ascii="Arial" w:hAnsi="Arial" w:cs="Arial"/>
          <w:sz w:val="24"/>
          <w:szCs w:val="24"/>
        </w:rPr>
        <w:t xml:space="preserve"> ya sea en formato</w:t>
      </w:r>
      <w:r>
        <w:rPr>
          <w:rFonts w:ascii="Arial" w:hAnsi="Arial" w:cs="Arial"/>
          <w:sz w:val="24"/>
          <w:szCs w:val="24"/>
        </w:rPr>
        <w:t xml:space="preserve"> a</w:t>
      </w:r>
      <w:r w:rsidR="00BB7BE7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>l</w:t>
      </w:r>
      <w:r w:rsidR="00BB7BE7">
        <w:rPr>
          <w:rFonts w:ascii="Arial" w:hAnsi="Arial" w:cs="Arial"/>
          <w:sz w:val="24"/>
          <w:szCs w:val="24"/>
        </w:rPr>
        <w:t>ó</w:t>
      </w:r>
      <w:r>
        <w:rPr>
          <w:rFonts w:ascii="Arial" w:hAnsi="Arial" w:cs="Arial"/>
          <w:sz w:val="24"/>
          <w:szCs w:val="24"/>
        </w:rPr>
        <w:t>gico, digital o audiovisual son para el uso</w:t>
      </w:r>
      <w:r w:rsidR="00BB7BE7">
        <w:rPr>
          <w:rFonts w:ascii="Arial" w:hAnsi="Arial" w:cs="Arial"/>
          <w:sz w:val="24"/>
          <w:szCs w:val="24"/>
        </w:rPr>
        <w:t xml:space="preserve"> exclusivo del Proyecto de Historia Oral el que, dentro de su tarea histórica, garantiza que el material obtenido sea destinado única y exclusivamente para la investigación y la divulgación científica.</w:t>
      </w:r>
    </w:p>
    <w:p w14:paraId="2635AEA9" w14:textId="6ED99517" w:rsidR="000B60CF" w:rsidRDefault="00BB7BE7" w:rsidP="00C869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virtud de lo anterior, doy mi consentimiento para realizar una entrevista para el proyecto</w:t>
      </w:r>
      <w:r w:rsidR="008D15B1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 xml:space="preserve"> y tomando en cuenta los fines netamente científicos y académicos del Proyecto de Historia Oral, cedo a favor del Instituto de Investigaciones “Dr. José María Luis Mora” </w:t>
      </w:r>
      <w:r w:rsidR="00856D65">
        <w:rPr>
          <w:rFonts w:ascii="Arial" w:hAnsi="Arial" w:cs="Arial"/>
          <w:sz w:val="24"/>
          <w:szCs w:val="24"/>
        </w:rPr>
        <w:t xml:space="preserve">todos los derechos sobre el uso, </w:t>
      </w:r>
      <w:r>
        <w:rPr>
          <w:rFonts w:ascii="Arial" w:hAnsi="Arial" w:cs="Arial"/>
          <w:sz w:val="24"/>
          <w:szCs w:val="24"/>
        </w:rPr>
        <w:t xml:space="preserve">transcripción, reproducción y publicación que pudieran corresponderme en relación con </w:t>
      </w:r>
      <w:r w:rsidR="000B60CF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 entrevista</w:t>
      </w:r>
      <w:r w:rsidR="002A745E">
        <w:rPr>
          <w:rFonts w:ascii="Arial" w:hAnsi="Arial" w:cs="Arial"/>
          <w:sz w:val="24"/>
          <w:szCs w:val="24"/>
        </w:rPr>
        <w:t>. As</w:t>
      </w:r>
      <w:r w:rsidR="00D1184D">
        <w:rPr>
          <w:rFonts w:ascii="Arial" w:hAnsi="Arial" w:cs="Arial"/>
          <w:sz w:val="24"/>
          <w:szCs w:val="24"/>
        </w:rPr>
        <w:t xml:space="preserve">í </w:t>
      </w:r>
      <w:r w:rsidR="002A745E">
        <w:rPr>
          <w:rFonts w:ascii="Arial" w:hAnsi="Arial" w:cs="Arial"/>
          <w:sz w:val="24"/>
          <w:szCs w:val="24"/>
        </w:rPr>
        <w:t>mismo, expreso mi voluntad para que el contenido de las grabaciones resultantes de esta entrevista pueda ser consultado</w:t>
      </w:r>
      <w:r w:rsidR="00856D65">
        <w:rPr>
          <w:rFonts w:ascii="Arial" w:hAnsi="Arial" w:cs="Arial"/>
          <w:sz w:val="24"/>
          <w:szCs w:val="24"/>
        </w:rPr>
        <w:t xml:space="preserve"> en el Archivo de la Palabra del Instituto Mora,</w:t>
      </w:r>
      <w:r w:rsidR="002A745E">
        <w:rPr>
          <w:rFonts w:ascii="Arial" w:hAnsi="Arial" w:cs="Arial"/>
          <w:sz w:val="24"/>
          <w:szCs w:val="24"/>
        </w:rPr>
        <w:t xml:space="preserve"> a partir de la fecha del día de hoy</w:t>
      </w:r>
      <w:r w:rsidR="00E21F66">
        <w:rPr>
          <w:rFonts w:ascii="Arial" w:hAnsi="Arial" w:cs="Arial"/>
          <w:sz w:val="24"/>
          <w:szCs w:val="24"/>
        </w:rPr>
        <w:t>_____________________________</w:t>
      </w:r>
      <w:r w:rsidR="004B13CB">
        <w:rPr>
          <w:rFonts w:ascii="Arial" w:hAnsi="Arial" w:cs="Arial"/>
          <w:sz w:val="24"/>
          <w:szCs w:val="24"/>
        </w:rPr>
        <w:t xml:space="preserve"> </w:t>
      </w:r>
      <w:r w:rsidR="002A745E">
        <w:rPr>
          <w:rFonts w:ascii="Arial" w:hAnsi="Arial" w:cs="Arial"/>
          <w:sz w:val="24"/>
          <w:szCs w:val="24"/>
        </w:rPr>
        <w:t>por investigadores que acrediten previamente tal carácter ante las autoridades correspondientes del Instituto.</w:t>
      </w:r>
    </w:p>
    <w:p w14:paraId="747A5F2F" w14:textId="3D67A171" w:rsidR="00B968D9" w:rsidRDefault="00B968D9" w:rsidP="00B968D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CEDENTE</w:t>
      </w:r>
    </w:p>
    <w:p w14:paraId="4BA93F25" w14:textId="77777777" w:rsidR="00D1184D" w:rsidRDefault="00D1184D" w:rsidP="00B968D9">
      <w:pPr>
        <w:jc w:val="center"/>
        <w:rPr>
          <w:rFonts w:ascii="Arial" w:hAnsi="Arial" w:cs="Arial"/>
          <w:sz w:val="24"/>
          <w:szCs w:val="24"/>
        </w:rPr>
      </w:pPr>
    </w:p>
    <w:p w14:paraId="0AB086BC" w14:textId="35CAF238" w:rsidR="00D1184D" w:rsidRDefault="00B968D9" w:rsidP="00D1184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CESIONARIO</w:t>
      </w:r>
    </w:p>
    <w:p w14:paraId="45BB16CD" w14:textId="4E715AEA" w:rsidR="00D1184D" w:rsidRDefault="00D1184D" w:rsidP="00D1184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Mora</w:t>
      </w:r>
    </w:p>
    <w:p w14:paraId="6DB9A649" w14:textId="77777777" w:rsidR="00CF5B57" w:rsidRDefault="00CF5B57" w:rsidP="00D1184D">
      <w:pPr>
        <w:jc w:val="center"/>
        <w:rPr>
          <w:rFonts w:ascii="Arial" w:hAnsi="Arial" w:cs="Arial"/>
          <w:sz w:val="24"/>
          <w:szCs w:val="24"/>
        </w:rPr>
      </w:pPr>
    </w:p>
    <w:sectPr w:rsidR="00CF5B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168"/>
    <w:rsid w:val="000B60CF"/>
    <w:rsid w:val="00140705"/>
    <w:rsid w:val="00154785"/>
    <w:rsid w:val="001B3168"/>
    <w:rsid w:val="002A745E"/>
    <w:rsid w:val="003571C2"/>
    <w:rsid w:val="004B13CB"/>
    <w:rsid w:val="004E4E80"/>
    <w:rsid w:val="00856D65"/>
    <w:rsid w:val="008D15B1"/>
    <w:rsid w:val="00922732"/>
    <w:rsid w:val="00B968D9"/>
    <w:rsid w:val="00BB7BE7"/>
    <w:rsid w:val="00C105C2"/>
    <w:rsid w:val="00C75846"/>
    <w:rsid w:val="00C86945"/>
    <w:rsid w:val="00CC0CE6"/>
    <w:rsid w:val="00CF5B57"/>
    <w:rsid w:val="00D1184D"/>
    <w:rsid w:val="00DD25C5"/>
    <w:rsid w:val="00E21F66"/>
    <w:rsid w:val="00EE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C69A"/>
  <w15:docId w15:val="{CB59A0CE-FD3F-4310-9886-5B481463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Garay Graciela</dc:creator>
  <cp:lastModifiedBy>Graciela De Garay</cp:lastModifiedBy>
  <cp:revision>16</cp:revision>
  <dcterms:created xsi:type="dcterms:W3CDTF">2012-08-07T17:08:00Z</dcterms:created>
  <dcterms:modified xsi:type="dcterms:W3CDTF">2022-02-03T21:16:00Z</dcterms:modified>
</cp:coreProperties>
</file>